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9BE70" w14:textId="004D55D8" w:rsidR="00F776A5" w:rsidRDefault="00F776A5" w:rsidP="00F776A5">
      <w:pPr>
        <w:pStyle w:val="Naslov8"/>
      </w:pPr>
      <w:bookmarkStart w:id="0" w:name="_GoBack"/>
      <w:bookmarkEnd w:id="0"/>
    </w:p>
    <w:p w14:paraId="06E17FE8" w14:textId="77777777" w:rsidR="00F776A5" w:rsidRDefault="00F776A5"/>
    <w:p w14:paraId="109DDCBB" w14:textId="5B190642" w:rsidR="000A6764" w:rsidRPr="00D10470" w:rsidRDefault="000A6764" w:rsidP="007B5966">
      <w:pPr>
        <w:spacing w:line="276" w:lineRule="auto"/>
        <w:jc w:val="center"/>
        <w:rPr>
          <w:b/>
          <w:bCs/>
          <w:i/>
          <w:iCs/>
          <w:u w:val="single"/>
        </w:rPr>
      </w:pPr>
      <w:r w:rsidRPr="000A6764">
        <w:rPr>
          <w:b/>
          <w:bCs/>
          <w:sz w:val="28"/>
          <w:szCs w:val="28"/>
        </w:rPr>
        <w:t xml:space="preserve"> </w:t>
      </w:r>
      <w:r w:rsidR="007B5966">
        <w:rPr>
          <w:b/>
          <w:bCs/>
          <w:sz w:val="28"/>
          <w:szCs w:val="28"/>
        </w:rPr>
        <w:t>OBVESTILO PACIENTU GLEDE ANESTEZIJE</w:t>
      </w:r>
    </w:p>
    <w:p w14:paraId="6366BFAD" w14:textId="6A11F3DE" w:rsidR="00D10470" w:rsidRDefault="00D10470" w:rsidP="000A6764">
      <w:pPr>
        <w:spacing w:line="276" w:lineRule="auto"/>
        <w:rPr>
          <w:b/>
          <w:bCs/>
          <w:i/>
          <w:iCs/>
          <w:sz w:val="28"/>
          <w:szCs w:val="28"/>
          <w:u w:val="single"/>
        </w:rPr>
      </w:pPr>
    </w:p>
    <w:p w14:paraId="4DC584BB" w14:textId="77777777" w:rsidR="007B5966" w:rsidRDefault="007B5966" w:rsidP="000A6764">
      <w:pPr>
        <w:spacing w:line="276" w:lineRule="auto"/>
        <w:rPr>
          <w:b/>
          <w:bCs/>
          <w:i/>
          <w:iCs/>
          <w:sz w:val="28"/>
          <w:szCs w:val="28"/>
          <w:u w:val="single"/>
        </w:rPr>
      </w:pPr>
    </w:p>
    <w:p w14:paraId="4EEADD37" w14:textId="6CBD47B0" w:rsidR="008026FF" w:rsidRDefault="000A6764" w:rsidP="000A6764">
      <w:pPr>
        <w:spacing w:line="276" w:lineRule="auto"/>
      </w:pPr>
      <w:r>
        <w:t>Spoštovani!</w:t>
      </w:r>
    </w:p>
    <w:p w14:paraId="222A2192" w14:textId="45569F87" w:rsidR="000A6764" w:rsidRDefault="000A6764" w:rsidP="000A6764">
      <w:pPr>
        <w:spacing w:line="276" w:lineRule="auto"/>
      </w:pPr>
    </w:p>
    <w:p w14:paraId="2732CE71" w14:textId="590A9A6E" w:rsidR="000A6764" w:rsidRDefault="000A6764" w:rsidP="00837F7E">
      <w:pPr>
        <w:spacing w:line="276" w:lineRule="auto"/>
        <w:jc w:val="both"/>
      </w:pPr>
      <w:r>
        <w:t xml:space="preserve">Predvideni ste za operativni poseg. </w:t>
      </w:r>
    </w:p>
    <w:p w14:paraId="06D35BBC" w14:textId="46DD6BD6" w:rsidR="000A6764" w:rsidRDefault="000A6764" w:rsidP="00837F7E">
      <w:pPr>
        <w:spacing w:line="276" w:lineRule="auto"/>
        <w:jc w:val="both"/>
      </w:pPr>
      <w:r>
        <w:t xml:space="preserve">Pred operacijo ste vabljeni na pregled pri </w:t>
      </w:r>
      <w:r w:rsidRPr="00D26B61">
        <w:rPr>
          <w:b/>
          <w:bCs/>
        </w:rPr>
        <w:t>anesteziologu</w:t>
      </w:r>
      <w:r>
        <w:t xml:space="preserve"> v </w:t>
      </w:r>
      <w:proofErr w:type="spellStart"/>
      <w:r>
        <w:t>pre</w:t>
      </w:r>
      <w:r w:rsidR="00837F7E">
        <w:t>anesteziološko</w:t>
      </w:r>
      <w:proofErr w:type="spellEnd"/>
      <w:r w:rsidR="00837F7E">
        <w:t xml:space="preserve"> ambulanto (v prostorih protibolečinske ambulante, ki se nahaja v pritličju internega oddelka Splošne bolnišnice Ptuj, </w:t>
      </w:r>
      <w:r w:rsidR="00837F7E" w:rsidRPr="00837F7E">
        <w:rPr>
          <w:b/>
          <w:bCs/>
        </w:rPr>
        <w:t>VHOD št. 8</w:t>
      </w:r>
      <w:r w:rsidR="00837F7E">
        <w:t>).</w:t>
      </w:r>
    </w:p>
    <w:p w14:paraId="377EBE5E" w14:textId="1D972016" w:rsidR="00837F7E" w:rsidRDefault="00837F7E" w:rsidP="00837F7E">
      <w:pPr>
        <w:spacing w:line="276" w:lineRule="auto"/>
        <w:jc w:val="both"/>
      </w:pPr>
      <w:r>
        <w:t xml:space="preserve">Predvidoma je potrebno opraviti ta pregled približno 14 dni pred operativnim posegom. Na pregled </w:t>
      </w:r>
      <w:r w:rsidRPr="00D26B61">
        <w:rPr>
          <w:b/>
          <w:bCs/>
        </w:rPr>
        <w:t xml:space="preserve">se naročite osebno ali po telefonu približno </w:t>
      </w:r>
      <w:r w:rsidR="00B4629D" w:rsidRPr="00D26B61">
        <w:rPr>
          <w:b/>
          <w:bCs/>
        </w:rPr>
        <w:t>mesec dni</w:t>
      </w:r>
      <w:r w:rsidR="00B4629D">
        <w:t xml:space="preserve"> pred predvidenim operativnim posegom. </w:t>
      </w:r>
    </w:p>
    <w:p w14:paraId="49B69CC5" w14:textId="6689B857" w:rsidR="00B4629D" w:rsidRDefault="00B4629D" w:rsidP="00837F7E">
      <w:pPr>
        <w:spacing w:line="276" w:lineRule="auto"/>
        <w:jc w:val="both"/>
      </w:pPr>
      <w:r>
        <w:t xml:space="preserve">Prosim, preberite informacijo o anesteziji pacientu in njegovim svojcem ter izpolnite vprašalnik. </w:t>
      </w:r>
    </w:p>
    <w:p w14:paraId="4C71E0D5" w14:textId="47CB358D" w:rsidR="00B4629D" w:rsidRDefault="00B4629D" w:rsidP="00837F7E">
      <w:pPr>
        <w:spacing w:line="276" w:lineRule="auto"/>
        <w:jc w:val="both"/>
      </w:pPr>
    </w:p>
    <w:p w14:paraId="59D24AD2" w14:textId="7EB2AADF" w:rsidR="00B4629D" w:rsidRPr="00D10470" w:rsidRDefault="00B4629D" w:rsidP="00837F7E">
      <w:pPr>
        <w:spacing w:line="276" w:lineRule="auto"/>
        <w:jc w:val="both"/>
        <w:rPr>
          <w:b/>
          <w:bCs/>
          <w:u w:val="single"/>
        </w:rPr>
      </w:pPr>
      <w:r w:rsidRPr="00D10470">
        <w:rPr>
          <w:b/>
          <w:bCs/>
          <w:u w:val="single"/>
        </w:rPr>
        <w:t xml:space="preserve">NAROČANJE je v TOREK in SREDO od 13.00 do 15.00 ure osebno ali po telefonu na št. </w:t>
      </w:r>
      <w:r w:rsidR="00D10470" w:rsidRPr="00D10470">
        <w:rPr>
          <w:b/>
          <w:bCs/>
          <w:u w:val="single"/>
        </w:rPr>
        <w:t>02/7491-525</w:t>
      </w:r>
      <w:r w:rsidR="00D10470">
        <w:t xml:space="preserve">. Ob naročanju je potrebno priložiti napotnico za </w:t>
      </w:r>
      <w:proofErr w:type="spellStart"/>
      <w:r w:rsidR="00D10470">
        <w:t>preanesteziološko</w:t>
      </w:r>
      <w:proofErr w:type="spellEnd"/>
      <w:r w:rsidR="00D10470">
        <w:t xml:space="preserve"> ambulanto, </w:t>
      </w:r>
      <w:r w:rsidR="00D10470" w:rsidRPr="00D10470">
        <w:rPr>
          <w:b/>
          <w:bCs/>
          <w:u w:val="single"/>
        </w:rPr>
        <w:t xml:space="preserve">lahko jo pošljete tudi po pošti, v kolikor se naročate po telefonu, na naslov: Splošna bolnišnica Ptuj, </w:t>
      </w:r>
      <w:r w:rsidR="00D26B61">
        <w:rPr>
          <w:b/>
          <w:bCs/>
          <w:u w:val="single"/>
        </w:rPr>
        <w:t>PAA,</w:t>
      </w:r>
      <w:r w:rsidR="00D26B61" w:rsidRPr="00D10470">
        <w:rPr>
          <w:b/>
          <w:bCs/>
          <w:u w:val="single"/>
        </w:rPr>
        <w:t xml:space="preserve"> </w:t>
      </w:r>
      <w:r w:rsidR="00D10470" w:rsidRPr="00D10470">
        <w:rPr>
          <w:b/>
          <w:bCs/>
          <w:u w:val="single"/>
        </w:rPr>
        <w:t>Potrčeva cesta 23</w:t>
      </w:r>
      <w:r w:rsidR="00D26B61">
        <w:rPr>
          <w:b/>
          <w:bCs/>
          <w:u w:val="single"/>
        </w:rPr>
        <w:t xml:space="preserve">, </w:t>
      </w:r>
      <w:r w:rsidR="00D10470" w:rsidRPr="00D10470">
        <w:rPr>
          <w:b/>
          <w:bCs/>
          <w:u w:val="single"/>
        </w:rPr>
        <w:t>2250 Ptuj.</w:t>
      </w:r>
    </w:p>
    <w:p w14:paraId="4F8CECEA" w14:textId="6C69B3A8" w:rsidR="00D10470" w:rsidRDefault="00D10470" w:rsidP="00837F7E">
      <w:pPr>
        <w:spacing w:line="276" w:lineRule="auto"/>
        <w:jc w:val="both"/>
      </w:pPr>
    </w:p>
    <w:p w14:paraId="2E1E2E64" w14:textId="3FDCD866" w:rsidR="00D10470" w:rsidRPr="00D10470" w:rsidRDefault="00D10470" w:rsidP="00837F7E">
      <w:pPr>
        <w:spacing w:line="276" w:lineRule="auto"/>
        <w:jc w:val="both"/>
        <w:rPr>
          <w:b/>
          <w:bCs/>
          <w:u w:val="single"/>
        </w:rPr>
      </w:pPr>
      <w:proofErr w:type="spellStart"/>
      <w:r w:rsidRPr="00D10470">
        <w:rPr>
          <w:b/>
          <w:bCs/>
          <w:u w:val="single"/>
        </w:rPr>
        <w:t>Ordinacijski</w:t>
      </w:r>
      <w:proofErr w:type="spellEnd"/>
      <w:r w:rsidRPr="00D10470">
        <w:rPr>
          <w:b/>
          <w:bCs/>
          <w:u w:val="single"/>
        </w:rPr>
        <w:t xml:space="preserve"> čas ambulante:</w:t>
      </w:r>
    </w:p>
    <w:p w14:paraId="16669EDE" w14:textId="749336FA" w:rsidR="00D10470" w:rsidRDefault="00D10470" w:rsidP="00837F7E">
      <w:pPr>
        <w:spacing w:line="276" w:lineRule="auto"/>
        <w:jc w:val="both"/>
      </w:pPr>
      <w:r>
        <w:t>TOREK: od 8.00 do 14.00</w:t>
      </w:r>
    </w:p>
    <w:p w14:paraId="4EB10E81" w14:textId="2DEB913F" w:rsidR="00D10470" w:rsidRDefault="00D10470" w:rsidP="00837F7E">
      <w:pPr>
        <w:spacing w:line="276" w:lineRule="auto"/>
        <w:jc w:val="both"/>
      </w:pPr>
      <w:r>
        <w:t>SREDA: od 8.00 do 14.00</w:t>
      </w:r>
    </w:p>
    <w:p w14:paraId="412FDB41" w14:textId="7DBFC35E" w:rsidR="00D10470" w:rsidRDefault="00D10470" w:rsidP="00837F7E">
      <w:pPr>
        <w:spacing w:line="276" w:lineRule="auto"/>
        <w:jc w:val="both"/>
      </w:pPr>
      <w:r>
        <w:t>PETEK: od 8.00 do 14.00</w:t>
      </w:r>
    </w:p>
    <w:p w14:paraId="40B6F046" w14:textId="452C8279" w:rsidR="00D10470" w:rsidRDefault="00D10470" w:rsidP="00837F7E">
      <w:pPr>
        <w:spacing w:line="276" w:lineRule="auto"/>
        <w:jc w:val="both"/>
      </w:pPr>
    </w:p>
    <w:p w14:paraId="57963C04" w14:textId="6418A46E" w:rsidR="00D10470" w:rsidRDefault="00D10470" w:rsidP="00837F7E">
      <w:pPr>
        <w:spacing w:line="276" w:lineRule="auto"/>
        <w:jc w:val="both"/>
        <w:rPr>
          <w:b/>
          <w:bCs/>
          <w:u w:val="single"/>
        </w:rPr>
      </w:pPr>
      <w:r w:rsidRPr="00D10470">
        <w:rPr>
          <w:b/>
          <w:bCs/>
          <w:u w:val="single"/>
        </w:rPr>
        <w:t>S seboj na pregled prinesite:</w:t>
      </w:r>
    </w:p>
    <w:p w14:paraId="20690EF7" w14:textId="6B799FDF" w:rsidR="00D10470" w:rsidRDefault="00D10470" w:rsidP="00D10470">
      <w:pPr>
        <w:pStyle w:val="Odstavekseznama"/>
        <w:numPr>
          <w:ilvl w:val="0"/>
          <w:numId w:val="3"/>
        </w:numPr>
        <w:spacing w:line="276" w:lineRule="auto"/>
        <w:jc w:val="both"/>
      </w:pPr>
      <w:r>
        <w:t>o</w:t>
      </w:r>
      <w:r w:rsidRPr="00D10470">
        <w:t>snovne laboratorijske preiskave krvi</w:t>
      </w:r>
      <w:r>
        <w:t>,</w:t>
      </w:r>
    </w:p>
    <w:p w14:paraId="33F71F9B" w14:textId="1F6E4D35" w:rsidR="00D10470" w:rsidRDefault="00D10470" w:rsidP="00D10470">
      <w:pPr>
        <w:pStyle w:val="Odstavekseznama"/>
        <w:numPr>
          <w:ilvl w:val="0"/>
          <w:numId w:val="3"/>
        </w:numPr>
        <w:spacing w:line="276" w:lineRule="auto"/>
        <w:jc w:val="both"/>
      </w:pPr>
      <w:r>
        <w:t>posnetek EKG-ja,</w:t>
      </w:r>
    </w:p>
    <w:p w14:paraId="6594A84B" w14:textId="46EC11E2" w:rsidR="00D10470" w:rsidRDefault="00D10470" w:rsidP="00D10470">
      <w:pPr>
        <w:pStyle w:val="Odstavekseznama"/>
        <w:numPr>
          <w:ilvl w:val="0"/>
          <w:numId w:val="3"/>
        </w:numPr>
        <w:spacing w:line="276" w:lineRule="auto"/>
        <w:jc w:val="both"/>
      </w:pPr>
      <w:r>
        <w:t>če ste starejši od 60 let, potrebujete RTG slikanje pljuč in srca,</w:t>
      </w:r>
    </w:p>
    <w:p w14:paraId="6976E77C" w14:textId="5E86F308" w:rsidR="00D10470" w:rsidRDefault="00D10470" w:rsidP="00D10470">
      <w:pPr>
        <w:pStyle w:val="Odstavekseznama"/>
        <w:numPr>
          <w:ilvl w:val="0"/>
          <w:numId w:val="3"/>
        </w:numPr>
        <w:spacing w:line="276" w:lineRule="auto"/>
        <w:jc w:val="both"/>
      </w:pPr>
      <w:r>
        <w:t>zadnje izvide specialističnih pregledov, glede na spremljajoče bolezni,</w:t>
      </w:r>
    </w:p>
    <w:p w14:paraId="7A264FB2" w14:textId="4B0695E3" w:rsidR="00D10470" w:rsidRDefault="00D10470" w:rsidP="00D10470">
      <w:pPr>
        <w:pStyle w:val="Odstavekseznama"/>
        <w:numPr>
          <w:ilvl w:val="0"/>
          <w:numId w:val="3"/>
        </w:numPr>
        <w:spacing w:line="276" w:lineRule="auto"/>
        <w:jc w:val="both"/>
      </w:pPr>
      <w:r>
        <w:t>seznam zdravil, ki jih jemljete,</w:t>
      </w:r>
    </w:p>
    <w:p w14:paraId="56B0F004" w14:textId="35B9A98B" w:rsidR="00D10470" w:rsidRDefault="00D10470" w:rsidP="00D10470">
      <w:pPr>
        <w:pStyle w:val="Odstavekseznama"/>
        <w:numPr>
          <w:ilvl w:val="0"/>
          <w:numId w:val="3"/>
        </w:numPr>
        <w:spacing w:line="276" w:lineRule="auto"/>
        <w:jc w:val="both"/>
      </w:pPr>
      <w:r>
        <w:t>izpolnjen vprašalnik.</w:t>
      </w:r>
    </w:p>
    <w:p w14:paraId="2EAA1B94" w14:textId="00F51339" w:rsidR="00D10470" w:rsidRDefault="00D10470" w:rsidP="00D10470">
      <w:pPr>
        <w:spacing w:line="276" w:lineRule="auto"/>
        <w:ind w:left="360"/>
        <w:jc w:val="both"/>
      </w:pPr>
    </w:p>
    <w:p w14:paraId="64CE30F2" w14:textId="1D449EBA" w:rsidR="00D10470" w:rsidRDefault="00D10470" w:rsidP="00D10470">
      <w:pPr>
        <w:spacing w:line="276" w:lineRule="auto"/>
        <w:ind w:left="360"/>
      </w:pPr>
      <w:r>
        <w:t xml:space="preserve">                                                                                   Hvala za sodelovanje!</w:t>
      </w:r>
    </w:p>
    <w:p w14:paraId="6C8A021C" w14:textId="77777777" w:rsidR="00D10470" w:rsidRDefault="00D10470" w:rsidP="00D10470">
      <w:pPr>
        <w:spacing w:line="276" w:lineRule="auto"/>
        <w:ind w:left="360"/>
      </w:pPr>
    </w:p>
    <w:p w14:paraId="2E7D19C2" w14:textId="77777777" w:rsidR="00D10470" w:rsidRDefault="00D10470" w:rsidP="00D10470">
      <w:pPr>
        <w:spacing w:line="276" w:lineRule="auto"/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                   </w:t>
      </w:r>
    </w:p>
    <w:p w14:paraId="7B40361E" w14:textId="4EFF5C17" w:rsidR="00D10470" w:rsidRDefault="00D10470" w:rsidP="00D10470">
      <w:pPr>
        <w:spacing w:line="276" w:lineRule="auto"/>
        <w:ind w:left="360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                   </w:t>
      </w:r>
      <w:r w:rsidRPr="00D10470">
        <w:rPr>
          <w:b/>
          <w:bCs/>
          <w:i/>
          <w:iCs/>
        </w:rPr>
        <w:t xml:space="preserve"> Brez tega pregleda žal ne boste mogli biti operirani!</w:t>
      </w:r>
    </w:p>
    <w:p w14:paraId="357CC9BB" w14:textId="0F53C994" w:rsidR="001E68F8" w:rsidRDefault="001E68F8" w:rsidP="00D10470">
      <w:pPr>
        <w:spacing w:line="276" w:lineRule="auto"/>
        <w:ind w:left="360"/>
        <w:rPr>
          <w:b/>
          <w:bCs/>
          <w:i/>
          <w:iCs/>
        </w:rPr>
      </w:pPr>
    </w:p>
    <w:p w14:paraId="5531518B" w14:textId="703AF941" w:rsidR="009A6C36" w:rsidRDefault="009A6C36" w:rsidP="00153024">
      <w:pPr>
        <w:spacing w:line="276" w:lineRule="auto"/>
      </w:pPr>
    </w:p>
    <w:p w14:paraId="21792C86" w14:textId="40ADD889" w:rsidR="009D5113" w:rsidRPr="009D5113" w:rsidRDefault="009D5113" w:rsidP="009D5113"/>
    <w:p w14:paraId="6858E106" w14:textId="77777777" w:rsidR="009D5113" w:rsidRPr="009D5113" w:rsidRDefault="009D5113" w:rsidP="009D5113"/>
    <w:sectPr w:rsidR="009D5113" w:rsidRPr="009D5113" w:rsidSect="000A6764">
      <w:headerReference w:type="default" r:id="rId7"/>
      <w:footerReference w:type="default" r:id="rId8"/>
      <w:pgSz w:w="11906" w:h="16838"/>
      <w:pgMar w:top="709" w:right="1417" w:bottom="0" w:left="1417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ADC24" w14:textId="77777777" w:rsidR="009A23D6" w:rsidRDefault="009A23D6" w:rsidP="0040146F">
      <w:r>
        <w:separator/>
      </w:r>
    </w:p>
  </w:endnote>
  <w:endnote w:type="continuationSeparator" w:id="0">
    <w:p w14:paraId="01DAAD73" w14:textId="77777777" w:rsidR="009A23D6" w:rsidRDefault="009A23D6" w:rsidP="0040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F29D4" w14:textId="72521378" w:rsidR="0040146F" w:rsidRDefault="0040146F">
    <w:pPr>
      <w:pStyle w:val="Noga"/>
    </w:pPr>
  </w:p>
  <w:p w14:paraId="51C1D84E" w14:textId="365FEB34" w:rsidR="0040146F" w:rsidRPr="00D85CB6" w:rsidRDefault="0040146F" w:rsidP="0040146F">
    <w:pPr>
      <w:pStyle w:val="Noga"/>
      <w:rPr>
        <w:i/>
        <w:iCs/>
        <w:sz w:val="20"/>
        <w:szCs w:val="20"/>
      </w:rPr>
    </w:pPr>
    <w:r w:rsidRPr="00D85CB6">
      <w:rPr>
        <w:i/>
        <w:iCs/>
        <w:sz w:val="20"/>
        <w:szCs w:val="20"/>
      </w:rPr>
      <w:t xml:space="preserve">Obrazec št. </w:t>
    </w:r>
    <w:r>
      <w:rPr>
        <w:i/>
        <w:iCs/>
        <w:sz w:val="20"/>
        <w:szCs w:val="20"/>
      </w:rPr>
      <w:t xml:space="preserve">O </w:t>
    </w:r>
    <w:r w:rsidRPr="00D85CB6">
      <w:rPr>
        <w:i/>
        <w:iCs/>
        <w:sz w:val="20"/>
        <w:szCs w:val="20"/>
      </w:rPr>
      <w:t>01/3</w:t>
    </w:r>
    <w:r>
      <w:rPr>
        <w:i/>
        <w:iCs/>
        <w:sz w:val="20"/>
        <w:szCs w:val="20"/>
      </w:rPr>
      <w:t>8</w:t>
    </w:r>
    <w:r w:rsidRPr="00D85CB6">
      <w:rPr>
        <w:i/>
        <w:iCs/>
        <w:sz w:val="20"/>
        <w:szCs w:val="20"/>
      </w:rPr>
      <w:t>-</w:t>
    </w:r>
    <w:r>
      <w:rPr>
        <w:i/>
        <w:iCs/>
        <w:sz w:val="20"/>
        <w:szCs w:val="20"/>
      </w:rPr>
      <w:t>111</w:t>
    </w:r>
    <w:r w:rsidRPr="00D85CB6">
      <w:rPr>
        <w:i/>
        <w:iCs/>
        <w:sz w:val="20"/>
        <w:szCs w:val="20"/>
      </w:rPr>
      <w:t>/</w:t>
    </w:r>
    <w:r>
      <w:rPr>
        <w:i/>
        <w:iCs/>
        <w:sz w:val="20"/>
        <w:szCs w:val="20"/>
      </w:rPr>
      <w:t>1</w:t>
    </w:r>
    <w:r w:rsidR="000A6764">
      <w:rPr>
        <w:i/>
        <w:iCs/>
        <w:sz w:val="20"/>
        <w:szCs w:val="20"/>
      </w:rPr>
      <w:t>6</w:t>
    </w:r>
    <w:r w:rsidRPr="00D85CB6">
      <w:rPr>
        <w:i/>
        <w:iCs/>
        <w:sz w:val="20"/>
        <w:szCs w:val="20"/>
      </w:rPr>
      <w:t>-19</w:t>
    </w:r>
    <w:r>
      <w:rPr>
        <w:i/>
        <w:iCs/>
        <w:sz w:val="20"/>
        <w:szCs w:val="20"/>
      </w:rPr>
      <w:t xml:space="preserve">, </w:t>
    </w:r>
    <w:r w:rsidR="000A6764">
      <w:rPr>
        <w:i/>
        <w:iCs/>
        <w:sz w:val="20"/>
        <w:szCs w:val="20"/>
      </w:rPr>
      <w:t>Navodila za anestezijo</w:t>
    </w:r>
    <w:r>
      <w:rPr>
        <w:i/>
        <w:iCs/>
        <w:sz w:val="20"/>
        <w:szCs w:val="20"/>
      </w:rPr>
      <w:t>, Verzija 1.0</w:t>
    </w:r>
    <w:r w:rsidR="009D5113">
      <w:rPr>
        <w:i/>
        <w:iCs/>
        <w:sz w:val="20"/>
        <w:szCs w:val="20"/>
      </w:rPr>
      <w:t>, velja od 28.10.2019</w:t>
    </w:r>
  </w:p>
  <w:p w14:paraId="6848B516" w14:textId="77777777" w:rsidR="0040146F" w:rsidRDefault="004014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769C1" w14:textId="77777777" w:rsidR="009A23D6" w:rsidRDefault="009A23D6" w:rsidP="0040146F">
      <w:r>
        <w:separator/>
      </w:r>
    </w:p>
  </w:footnote>
  <w:footnote w:type="continuationSeparator" w:id="0">
    <w:p w14:paraId="69F84369" w14:textId="77777777" w:rsidR="009A23D6" w:rsidRDefault="009A23D6" w:rsidP="00401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B3274" w14:textId="77777777" w:rsidR="00FE5487" w:rsidRPr="00FE5487" w:rsidRDefault="00FE5487" w:rsidP="00FE5487">
    <w:pPr>
      <w:jc w:val="both"/>
      <w:rPr>
        <w:b/>
        <w:bCs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97E4024" wp14:editId="2B6F9685">
          <wp:simplePos x="0" y="0"/>
          <wp:positionH relativeFrom="margin">
            <wp:posOffset>209550</wp:posOffset>
          </wp:positionH>
          <wp:positionV relativeFrom="paragraph">
            <wp:posOffset>-126365</wp:posOffset>
          </wp:positionV>
          <wp:extent cx="464820" cy="561975"/>
          <wp:effectExtent l="0" t="0" r="0" b="9525"/>
          <wp:wrapNone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" name="Logo bolnica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482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EE464D" wp14:editId="3A0BFDF2">
              <wp:simplePos x="0" y="0"/>
              <wp:positionH relativeFrom="column">
                <wp:posOffset>4138930</wp:posOffset>
              </wp:positionH>
              <wp:positionV relativeFrom="paragraph">
                <wp:posOffset>-278130</wp:posOffset>
              </wp:positionV>
              <wp:extent cx="2190750" cy="762000"/>
              <wp:effectExtent l="0" t="0" r="19050" b="19050"/>
              <wp:wrapNone/>
              <wp:docPr id="12" name="Pravokot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90750" cy="762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F288ADA" w14:textId="77777777" w:rsidR="00FE5487" w:rsidRPr="00D377C5" w:rsidRDefault="00FE5487" w:rsidP="00FE5487">
                          <w:pPr>
                            <w:ind w:right="456"/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D377C5">
                            <w:rPr>
                              <w:bCs/>
                            </w:rPr>
                            <w:t>Prostor za nalepko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2EE464D" id="Pravokotnik 12" o:spid="_x0000_s1026" style="position:absolute;left:0;text-align:left;margin-left:325.9pt;margin-top:-21.9pt;width:172.5pt;height:6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" fillcolor="white [3212]" strokecolor="#1f3763 [1604]" strokeweight="1pt">
              <v:textbox>
                <w:txbxContent>
                  <w:p w14:paraId="6F288ADA" w14:textId="77777777" w:rsidR="00FE5487" w:rsidRPr="00D377C5" w:rsidRDefault="00FE5487" w:rsidP="00FE5487">
                    <w:pPr>
                      <w:ind w:right="456"/>
                      <w:jc w:val="center"/>
                      <w:rPr>
                        <w:b/>
                        <w:bCs/>
                      </w:rPr>
                    </w:pPr>
                    <w:r w:rsidRPr="00D377C5">
                      <w:rPr>
                        <w:bCs/>
                      </w:rPr>
                      <w:t>Prostor za nalepko</w:t>
                    </w:r>
                  </w:p>
                </w:txbxContent>
              </v:textbox>
            </v:rect>
          </w:pict>
        </mc:Fallback>
      </mc:AlternateContent>
    </w:r>
    <w:r>
      <w:t xml:space="preserve">                    </w:t>
    </w:r>
    <w:r w:rsidRPr="00FE5487">
      <w:rPr>
        <w:b/>
        <w:bCs/>
      </w:rPr>
      <w:t>Splošna bolnišnica</w:t>
    </w:r>
  </w:p>
  <w:p w14:paraId="15FB6C81" w14:textId="77777777" w:rsidR="00FE5487" w:rsidRPr="00FE5487" w:rsidRDefault="00FE5487" w:rsidP="00FE5487">
    <w:pPr>
      <w:jc w:val="both"/>
      <w:rPr>
        <w:b/>
        <w:bCs/>
      </w:rPr>
    </w:pPr>
    <w:r w:rsidRPr="00FE5487">
      <w:rPr>
        <w:b/>
        <w:bCs/>
      </w:rPr>
      <w:t xml:space="preserve">                   dr. Jožeta Potrča Ptuj</w:t>
    </w:r>
  </w:p>
  <w:p w14:paraId="7DCF5A0B" w14:textId="1FE22A4F" w:rsidR="00FE5487" w:rsidRDefault="00FE5487">
    <w:pPr>
      <w:pStyle w:val="Glava"/>
    </w:pPr>
  </w:p>
  <w:p w14:paraId="525DCE9F" w14:textId="77777777" w:rsidR="00FE5487" w:rsidRDefault="00FE548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B4953"/>
    <w:multiLevelType w:val="hybridMultilevel"/>
    <w:tmpl w:val="A36255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8D4E9E"/>
    <w:multiLevelType w:val="hybridMultilevel"/>
    <w:tmpl w:val="A59277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F14EC"/>
    <w:multiLevelType w:val="hybridMultilevel"/>
    <w:tmpl w:val="BEF8EBEE"/>
    <w:lvl w:ilvl="0" w:tplc="B6709D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847"/>
    <w:rsid w:val="0004668B"/>
    <w:rsid w:val="00092E91"/>
    <w:rsid w:val="000A6764"/>
    <w:rsid w:val="00112E43"/>
    <w:rsid w:val="00153024"/>
    <w:rsid w:val="001E68F8"/>
    <w:rsid w:val="002A3F5C"/>
    <w:rsid w:val="002F7FA8"/>
    <w:rsid w:val="0036532D"/>
    <w:rsid w:val="0040146F"/>
    <w:rsid w:val="004745F2"/>
    <w:rsid w:val="00661FA5"/>
    <w:rsid w:val="006E1847"/>
    <w:rsid w:val="007A005A"/>
    <w:rsid w:val="007B5966"/>
    <w:rsid w:val="008026FF"/>
    <w:rsid w:val="00837F7E"/>
    <w:rsid w:val="00857607"/>
    <w:rsid w:val="008E669D"/>
    <w:rsid w:val="00982987"/>
    <w:rsid w:val="009A23D6"/>
    <w:rsid w:val="009A6C36"/>
    <w:rsid w:val="009D5113"/>
    <w:rsid w:val="00B4629D"/>
    <w:rsid w:val="00C422D9"/>
    <w:rsid w:val="00C50DAD"/>
    <w:rsid w:val="00CD2AC4"/>
    <w:rsid w:val="00D10470"/>
    <w:rsid w:val="00D208F0"/>
    <w:rsid w:val="00D26B61"/>
    <w:rsid w:val="00EF3224"/>
    <w:rsid w:val="00F55B64"/>
    <w:rsid w:val="00F776A5"/>
    <w:rsid w:val="00F77B83"/>
    <w:rsid w:val="00FE5487"/>
    <w:rsid w:val="00FF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6F78F8"/>
  <w15:chartTrackingRefBased/>
  <w15:docId w15:val="{100359A2-B38F-4290-81B7-C6026168C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7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F776A5"/>
    <w:pPr>
      <w:keepNext/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Naslov8">
    <w:name w:val="heading 8"/>
    <w:basedOn w:val="Navaden"/>
    <w:next w:val="Navaden"/>
    <w:link w:val="Naslov8Znak"/>
    <w:qFormat/>
    <w:rsid w:val="00F776A5"/>
    <w:pPr>
      <w:keepNext/>
      <w:outlineLvl w:val="7"/>
    </w:pPr>
    <w:rPr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F776A5"/>
    <w:rPr>
      <w:rFonts w:ascii="Times New Roman" w:eastAsia="Arial Unicode MS" w:hAnsi="Times New Roman" w:cs="Times New Roman"/>
      <w:b/>
      <w:bCs/>
      <w:sz w:val="28"/>
      <w:szCs w:val="28"/>
    </w:rPr>
  </w:style>
  <w:style w:type="character" w:customStyle="1" w:styleId="Naslov8Znak">
    <w:name w:val="Naslov 8 Znak"/>
    <w:basedOn w:val="Privzetapisavaodstavka"/>
    <w:link w:val="Naslov8"/>
    <w:rsid w:val="00F776A5"/>
    <w:rPr>
      <w:rFonts w:ascii="Times New Roman" w:eastAsia="Times New Roman" w:hAnsi="Times New Roman" w:cs="Times New Roman"/>
      <w:sz w:val="28"/>
      <w:szCs w:val="24"/>
    </w:rPr>
  </w:style>
  <w:style w:type="paragraph" w:styleId="Odstavekseznama">
    <w:name w:val="List Paragraph"/>
    <w:basedOn w:val="Navaden"/>
    <w:uiPriority w:val="34"/>
    <w:qFormat/>
    <w:rsid w:val="00F776A5"/>
    <w:pPr>
      <w:ind w:left="720"/>
      <w:contextualSpacing/>
    </w:pPr>
  </w:style>
  <w:style w:type="paragraph" w:styleId="Noga">
    <w:name w:val="footer"/>
    <w:basedOn w:val="Navaden"/>
    <w:link w:val="NogaZnak"/>
    <w:uiPriority w:val="99"/>
    <w:unhideWhenUsed/>
    <w:rsid w:val="0040146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0146F"/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40146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0146F"/>
    <w:rPr>
      <w:rFonts w:ascii="Times New Roman" w:eastAsia="Times New Roman" w:hAnsi="Times New Roman" w:cs="Times New Roman"/>
      <w:sz w:val="24"/>
      <w:szCs w:val="24"/>
    </w:rPr>
  </w:style>
  <w:style w:type="table" w:styleId="Tabelamrea">
    <w:name w:val="Table Grid"/>
    <w:basedOn w:val="Navadnatabela"/>
    <w:uiPriority w:val="39"/>
    <w:rsid w:val="00092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Sep</dc:creator>
  <cp:keywords/>
  <dc:description/>
  <cp:lastModifiedBy>Natalija Galinec</cp:lastModifiedBy>
  <cp:revision>5</cp:revision>
  <dcterms:created xsi:type="dcterms:W3CDTF">2019-10-29T09:39:00Z</dcterms:created>
  <dcterms:modified xsi:type="dcterms:W3CDTF">2019-12-13T13:46:00Z</dcterms:modified>
</cp:coreProperties>
</file>